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AA0CE" w14:textId="77777777" w:rsidR="00EC47BA" w:rsidRPr="00EC47BA" w:rsidRDefault="003D3DEF" w:rsidP="00EC47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  <w:r w:rsidR="00EC47BA"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607DC59" w14:textId="7B6D95AB" w:rsidR="00EC47BA" w:rsidRPr="00EC47BA" w:rsidRDefault="003F4654" w:rsidP="00EC47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>2</w:t>
      </w:r>
      <w:r w:rsidR="00EC47BA"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spellStart"/>
      <w:r w:rsidR="00EC47BA"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оқу</w:t>
      </w:r>
      <w:proofErr w:type="spellEnd"/>
      <w:r w:rsidR="00EC47BA"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spellStart"/>
      <w:r w:rsidR="00EC47BA"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жылының</w:t>
      </w:r>
      <w:proofErr w:type="spellEnd"/>
      <w:r w:rsidR="00EC47BA"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="00AF4CDB"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  <w:t xml:space="preserve">көктемгі </w:t>
      </w:r>
      <w:proofErr w:type="spellStart"/>
      <w:r w:rsidR="00EC47BA"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семестрі</w:t>
      </w:r>
      <w:proofErr w:type="spellEnd"/>
      <w:r w:rsidR="00EC47BA"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69D102F" w14:textId="77777777" w:rsidR="00EC47BA" w:rsidRPr="00EC47BA" w:rsidRDefault="00EC47BA" w:rsidP="00EC47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«</w:t>
      </w: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Ақпараттық</w:t>
      </w:r>
      <w:proofErr w:type="spellEnd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жүйелер</w:t>
      </w:r>
      <w:proofErr w:type="spellEnd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» </w:t>
      </w: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білім</w:t>
      </w:r>
      <w:proofErr w:type="spellEnd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беру </w:t>
      </w: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бағдарламасы</w:t>
      </w:r>
      <w:proofErr w:type="spellEnd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 </w:t>
      </w:r>
    </w:p>
    <w:tbl>
      <w:tblPr>
        <w:tblW w:w="9986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133"/>
        <w:gridCol w:w="935"/>
        <w:gridCol w:w="1702"/>
        <w:gridCol w:w="612"/>
        <w:gridCol w:w="313"/>
        <w:gridCol w:w="938"/>
        <w:gridCol w:w="745"/>
        <w:gridCol w:w="56"/>
        <w:gridCol w:w="664"/>
        <w:gridCol w:w="3114"/>
      </w:tblGrid>
      <w:tr w:rsidR="00EC47BA" w:rsidRPr="00EC47BA" w14:paraId="58B8FD51" w14:textId="77777777" w:rsidTr="00331207">
        <w:trPr>
          <w:trHeight w:val="300"/>
        </w:trPr>
        <w:tc>
          <w:tcPr>
            <w:tcW w:w="7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82AA5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Пәннің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коды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DF8E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Пәннің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атауы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30805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жұмысы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(СӨЖ)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E76795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Сағат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саны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D88B6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Кредит саны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F26FD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Студенттің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оқытушы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басшылығымен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жұмысы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</w:t>
            </w:r>
            <w:proofErr w:type="gram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СОӨЖ) 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gramEnd"/>
          </w:p>
        </w:tc>
      </w:tr>
      <w:tr w:rsidR="00EC47BA" w:rsidRPr="00EC47BA" w14:paraId="4A0CA959" w14:textId="77777777" w:rsidTr="00331207">
        <w:trPr>
          <w:trHeight w:val="300"/>
        </w:trPr>
        <w:tc>
          <w:tcPr>
            <w:tcW w:w="7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BDAFC71" w14:textId="77777777" w:rsidR="00EC47BA" w:rsidRPr="00EC47BA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B136A19" w14:textId="77777777" w:rsidR="00EC47BA" w:rsidRPr="00EC47BA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2D9FBE7" w14:textId="77777777" w:rsidR="00EC47BA" w:rsidRPr="00EC47BA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196F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Дәрістер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(Д)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28AD7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(ПС)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26E4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Зерт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(ЗС)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09CF29C" w14:textId="77777777" w:rsidR="00EC47BA" w:rsidRPr="00EC47BA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013FE38" w14:textId="77777777" w:rsidR="00EC47BA" w:rsidRPr="00EC47BA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7BA" w:rsidRPr="00EC47BA" w14:paraId="2286E92C" w14:textId="77777777" w:rsidTr="00331207">
        <w:tc>
          <w:tcPr>
            <w:tcW w:w="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C990AC" w14:textId="3613B13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0126A" w14:textId="52C40CD2" w:rsidR="00EC47BA" w:rsidRPr="00AF4CDB" w:rsidRDefault="00AF4CDB" w:rsidP="002F41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Десте коммутациялы сандық жүйелер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8F56FC" w14:textId="23D42F82" w:rsidR="00EC47BA" w:rsidRPr="00AF4CDB" w:rsidRDefault="00AF4CDB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1104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08B94A" w14:textId="77777777" w:rsidR="00EC47BA" w:rsidRPr="00F97A21" w:rsidRDefault="00F97A21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15</w:t>
            </w:r>
          </w:p>
        </w:tc>
        <w:tc>
          <w:tcPr>
            <w:tcW w:w="1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B9517B" w14:textId="77777777" w:rsidR="00EC47BA" w:rsidRPr="00EC47BA" w:rsidRDefault="00F97A21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30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77B06D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B83025" w14:textId="77777777" w:rsidR="00EC47BA" w:rsidRPr="00EC47BA" w:rsidRDefault="00CF043D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5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BE0A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5F0044D3" w14:textId="77777777" w:rsidTr="00331207">
        <w:trPr>
          <w:trHeight w:val="300"/>
        </w:trPr>
        <w:tc>
          <w:tcPr>
            <w:tcW w:w="998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AC09C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туралы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ақпарат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26C0D62D" w14:textId="77777777" w:rsidTr="00331207"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5D469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Оқытудың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түрі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69027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Курстың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типі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сипаты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F73C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түрлері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58909F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сабақтардың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түрлері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B117F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СӨЖ саны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1A12B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Қорытынды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бақылау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түрі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4ED485E2" w14:textId="77777777" w:rsidTr="00331207"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E530DF" w14:textId="77777777" w:rsidR="00EC47BA" w:rsidRPr="00F97A21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F97A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Онлайн</w:t>
            </w:r>
          </w:p>
        </w:tc>
        <w:tc>
          <w:tcPr>
            <w:tcW w:w="9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90C183" w14:textId="77777777" w:rsidR="00EC47BA" w:rsidRPr="00F97A21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F97A2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Теория</w:t>
            </w:r>
          </w:p>
        </w:tc>
        <w:tc>
          <w:tcPr>
            <w:tcW w:w="26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5CAB03" w14:textId="77777777" w:rsidR="00EC47BA" w:rsidRPr="00EC47BA" w:rsidRDefault="00F97A21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Аналитика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9658F" w14:textId="77777777" w:rsidR="00EC47BA" w:rsidRPr="00F97A21" w:rsidRDefault="00F97A21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Есептер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шығару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5A0620" w14:textId="77777777" w:rsidR="00EC47BA" w:rsidRPr="00CF043D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CF04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31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A9D81C" w14:textId="77777777" w:rsidR="00EC47BA" w:rsidRPr="00EC47BA" w:rsidRDefault="00CF043D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Жазбаша экзамен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6C865272" w14:textId="77777777" w:rsidTr="00331207">
        <w:trPr>
          <w:trHeight w:val="300"/>
        </w:trPr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211587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Дәріскер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43C17E" w14:textId="77777777" w:rsidR="00EC47BA" w:rsidRPr="00331207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312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Абдуллаев Мухит Абубакирович</w:t>
            </w:r>
          </w:p>
        </w:tc>
        <w:tc>
          <w:tcPr>
            <w:tcW w:w="377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62FCBB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7AD57A91" w14:textId="77777777" w:rsidTr="00331207"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15C850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e-mail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28A4A" w14:textId="77777777" w:rsidR="00EC47BA" w:rsidRPr="00EC47BA" w:rsidRDefault="00331207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lang w:val="en-US"/>
              </w:rPr>
              <w:t>abdullaev</w:t>
            </w:r>
            <w:proofErr w:type="spellEnd"/>
            <w:r w:rsidRPr="00673EE1">
              <w:t>.</w:t>
            </w:r>
            <w:proofErr w:type="spellStart"/>
            <w:r>
              <w:rPr>
                <w:lang w:val="en-US"/>
              </w:rPr>
              <w:t>muhyt</w:t>
            </w:r>
            <w:proofErr w:type="spellEnd"/>
            <w:r w:rsidRPr="00673EE1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73EE1"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37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3A702202" w14:textId="77777777" w:rsidR="00EC47BA" w:rsidRPr="00EC47BA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47BA" w:rsidRPr="00EC47BA" w14:paraId="0C490236" w14:textId="77777777" w:rsidTr="00331207">
        <w:tc>
          <w:tcPr>
            <w:tcW w:w="90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C16B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Телефондары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30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8F749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31207" w:rsidRPr="00673EE1">
              <w:t>+77075757305</w:t>
            </w:r>
          </w:p>
        </w:tc>
        <w:tc>
          <w:tcPr>
            <w:tcW w:w="377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479B607" w14:textId="77777777" w:rsidR="00EC47BA" w:rsidRPr="00EC47BA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E69906" w14:textId="77777777" w:rsidR="00EC47BA" w:rsidRPr="00EC47BA" w:rsidRDefault="00EC47BA" w:rsidP="00EC47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48958FE" w14:textId="77777777" w:rsidR="00EC47BA" w:rsidRPr="00EC47BA" w:rsidRDefault="00EC47BA" w:rsidP="00EC47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Курстың</w:t>
      </w:r>
      <w:proofErr w:type="spellEnd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академиялық</w:t>
      </w:r>
      <w:proofErr w:type="spellEnd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 </w:t>
      </w: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презентациясы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7427CBA2" w14:textId="77777777" w:rsidR="00EC47BA" w:rsidRPr="00EC47BA" w:rsidRDefault="00EC47BA" w:rsidP="00EC47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986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8"/>
        <w:gridCol w:w="4347"/>
        <w:gridCol w:w="3551"/>
      </w:tblGrid>
      <w:tr w:rsidR="00EC47BA" w:rsidRPr="00EC47BA" w14:paraId="7DEA8DBD" w14:textId="77777777" w:rsidTr="006E1EEC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BBEB0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Пәннің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мақсаты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4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33679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Оқытудың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күтілетін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нәтижелері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 (</w:t>
            </w:r>
            <w:proofErr w:type="gram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ОН)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01A1115" w14:textId="77777777" w:rsidR="006E1EEC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нәтижесінде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қабілетті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230E047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болады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</w:p>
        </w:tc>
        <w:tc>
          <w:tcPr>
            <w:tcW w:w="35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DCE5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ОН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қол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жеткізу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индикаторлары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(ЖИ)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14:paraId="51712D7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ОН-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 индикатор) </w:t>
            </w:r>
          </w:p>
        </w:tc>
      </w:tr>
      <w:tr w:rsidR="00EC47BA" w:rsidRPr="00CF043D" w14:paraId="6D73344A" w14:textId="77777777" w:rsidTr="006E1EEC">
        <w:trPr>
          <w:trHeight w:val="300"/>
        </w:trPr>
        <w:tc>
          <w:tcPr>
            <w:tcW w:w="208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4C857F" w14:textId="2FBE1480" w:rsid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F4CD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Десте коммутациялы сандық </w:t>
            </w:r>
            <w:r w:rsidR="00CF04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жүйелерлің</w:t>
            </w:r>
          </w:p>
          <w:p w14:paraId="54AA1A19" w14:textId="77777777" w:rsidR="00CF043D" w:rsidRPr="00CF043D" w:rsidRDefault="00CF043D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құрылысын және жұмыс істеу қағидаларын талдау</w:t>
            </w: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B81D6E" w14:textId="5A9AB3B3" w:rsidR="00EC47BA" w:rsidRPr="000D63CB" w:rsidRDefault="000D63CB" w:rsidP="000D63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ОН1. </w:t>
            </w:r>
            <w:r w:rsidR="00AF4CD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Канал және десте коммутацияларын салыстыра талдау.</w:t>
            </w:r>
            <w:r w:rsid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Десте коммутациясының жұмыс істеу қағидалары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DD176" w14:textId="6AEEA6D5" w:rsid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F043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="000D63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  <w:r w:rsidR="006E1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="000D63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="006E1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Десте коммутациясының ерекшеліктері</w:t>
            </w:r>
          </w:p>
          <w:p w14:paraId="6A69872A" w14:textId="01A20A7F" w:rsidR="000D63CB" w:rsidRPr="000D63CB" w:rsidRDefault="000D63CB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ЖИ1.2.  </w:t>
            </w:r>
            <w:r w:rsid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Десте коммутациясының жұмыс істеу қағидалары</w:t>
            </w:r>
          </w:p>
        </w:tc>
      </w:tr>
      <w:tr w:rsidR="00EC47BA" w:rsidRPr="00866239" w14:paraId="72BD9286" w14:textId="77777777" w:rsidTr="006E1EEC">
        <w:tc>
          <w:tcPr>
            <w:tcW w:w="2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A9F982" w14:textId="77777777" w:rsidR="00EC47BA" w:rsidRPr="00CF043D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D5EF87" w14:textId="3F3E7BD3" w:rsidR="00EC47BA" w:rsidRPr="0001675B" w:rsidRDefault="000D63CB" w:rsidP="000D63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ОН2. </w:t>
            </w:r>
            <w:r w:rsid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Х.25 және </w:t>
            </w:r>
            <w:r w:rsidR="0001675B" w:rsidRP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Frame Realey</w:t>
            </w:r>
            <w:r w:rsid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желілерінің ерекшеліктері. 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403205" w14:textId="77777777" w:rsidR="000D63CB" w:rsidRDefault="00EC47BA" w:rsidP="00586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F0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 w:rsidR="000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ЖИ2.1. </w:t>
            </w:r>
            <w:r w:rsidR="00586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Х.25</w:t>
            </w:r>
          </w:p>
          <w:p w14:paraId="593C20A7" w14:textId="17E68F54" w:rsidR="005869CF" w:rsidRPr="000D63CB" w:rsidRDefault="005869CF" w:rsidP="00586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ЖИ 2.2. </w:t>
            </w:r>
            <w:r w:rsidRP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Frame Realey</w:t>
            </w:r>
          </w:p>
        </w:tc>
      </w:tr>
      <w:tr w:rsidR="00EC47BA" w:rsidRPr="005869CF" w14:paraId="345FE8D7" w14:textId="77777777" w:rsidTr="006E1EEC">
        <w:trPr>
          <w:trHeight w:val="300"/>
        </w:trPr>
        <w:tc>
          <w:tcPr>
            <w:tcW w:w="2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DAB1DC1" w14:textId="77777777" w:rsidR="00EC47BA" w:rsidRPr="00CF043D" w:rsidRDefault="00EC47BA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4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177B6" w14:textId="594D72B0" w:rsidR="00EC47BA" w:rsidRPr="00CD1235" w:rsidRDefault="00CD1235" w:rsidP="000D63C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ОН 3. Ғаламтор желісінің құрамы және моделдері. </w:t>
            </w:r>
            <w:r w:rsidRPr="00CD1235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OSI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эталонды  жеті деңгейлі және Ғаламтордың төрт деңгейін</w:t>
            </w:r>
          </w:p>
        </w:tc>
        <w:tc>
          <w:tcPr>
            <w:tcW w:w="35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357BE4" w14:textId="5EA74711" w:rsidR="005869CF" w:rsidRDefault="00EC47BA" w:rsidP="00586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 w:rsidRPr="00CF04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 </w:t>
            </w:r>
            <w:r w:rsidR="000D63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ЖИ3.1. </w:t>
            </w:r>
            <w:r w:rsidR="00586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дестесі</w:t>
            </w:r>
          </w:p>
          <w:p w14:paraId="43DEC5A6" w14:textId="7BB61286" w:rsidR="005869CF" w:rsidRDefault="005869CF" w:rsidP="005869C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ЖИ3.2. </w:t>
            </w:r>
            <w:r w:rsidRPr="00586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TCP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және</w:t>
            </w:r>
            <w:r w:rsidRPr="005869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UDP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дестелері</w:t>
            </w:r>
          </w:p>
          <w:p w14:paraId="0A8F3E91" w14:textId="49C64C32" w:rsidR="000D63CB" w:rsidRPr="005869CF" w:rsidRDefault="005869CF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ЖИ3.3. Маршруттау дестелері</w:t>
            </w:r>
          </w:p>
        </w:tc>
      </w:tr>
      <w:tr w:rsidR="006E1EEC" w:rsidRPr="0001675B" w14:paraId="55674AD1" w14:textId="77777777" w:rsidTr="006E1EEC">
        <w:tc>
          <w:tcPr>
            <w:tcW w:w="2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E74415E" w14:textId="77777777" w:rsidR="006E1EEC" w:rsidRPr="00CF043D" w:rsidRDefault="006E1EEC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FC9502" w14:textId="7C6A04C6" w:rsidR="006E1EEC" w:rsidRPr="00866239" w:rsidRDefault="006E1EEC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6E1EEC">
              <w:rPr>
                <w:rFonts w:ascii="Times New Roman" w:eastAsia="Times New Roman" w:hAnsi="Times New Roman" w:cs="Times New Roman"/>
                <w:color w:val="FF6600"/>
                <w:sz w:val="20"/>
                <w:szCs w:val="20"/>
                <w:lang w:val="kk-KZ" w:eastAsia="ru-RU"/>
              </w:rPr>
              <w:t> </w:t>
            </w:r>
            <w:r w:rsid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ОН3. </w:t>
            </w:r>
            <w:r w:rsidR="0001675B" w:rsidRPr="000D63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NGN желісінің ерекшеліктері және құрамын та</w:t>
            </w:r>
            <w:r w:rsidR="0001675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лд</w:t>
            </w:r>
            <w:r w:rsidR="0001675B" w:rsidRPr="000D63C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</w:t>
            </w:r>
          </w:p>
        </w:tc>
        <w:tc>
          <w:tcPr>
            <w:tcW w:w="3551" w:type="dxa"/>
          </w:tcPr>
          <w:p w14:paraId="29A3C98E" w14:textId="3280522D" w:rsidR="006E1EEC" w:rsidRPr="00DC4E06" w:rsidRDefault="0001675B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4E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ЖИ 4.1 NGN желісінң негізгі қызметтері</w:t>
            </w:r>
          </w:p>
          <w:p w14:paraId="225831E5" w14:textId="77777777" w:rsidR="0001675B" w:rsidRPr="00DC4E06" w:rsidRDefault="0001675B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4E06">
              <w:rPr>
                <w:rFonts w:ascii="Times New Roman" w:eastAsia="Times New Roman" w:hAnsi="Times New Roman" w:cs="Times New Roman"/>
                <w:lang w:val="kk-KZ" w:eastAsia="ru-RU"/>
              </w:rPr>
              <w:t>ЖИ 4.2</w:t>
            </w:r>
            <w:r w:rsidR="00CD1235" w:rsidRPr="00DC4E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NGN желісінің құрамы</w:t>
            </w:r>
          </w:p>
          <w:p w14:paraId="04B9C3E6" w14:textId="4B0409B1" w:rsidR="00DC4E06" w:rsidRPr="00DC4E06" w:rsidRDefault="00DC4E06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4E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ЖИ 4.3 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ATM</w:t>
            </w:r>
            <w:r w:rsidRPr="00DC4E0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4E06">
              <w:rPr>
                <w:rFonts w:ascii="Times New Roman" w:eastAsia="Times New Roman" w:hAnsi="Times New Roman" w:cs="Times New Roman"/>
                <w:lang w:val="kk-KZ" w:eastAsia="ru-RU"/>
              </w:rPr>
              <w:t>технологиясы</w:t>
            </w:r>
          </w:p>
          <w:p w14:paraId="70ED29BE" w14:textId="1AE97D22" w:rsidR="00DC4E06" w:rsidRPr="00DC4E06" w:rsidRDefault="00DC4E06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DC4E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ЖИ 4.4. 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MPLS</w:t>
            </w:r>
            <w:r w:rsidRPr="0086623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DC4E06">
              <w:rPr>
                <w:rFonts w:ascii="Times New Roman" w:eastAsia="Times New Roman" w:hAnsi="Times New Roman" w:cs="Times New Roman"/>
                <w:lang w:val="kk-KZ" w:eastAsia="ru-RU"/>
              </w:rPr>
              <w:t xml:space="preserve">технологиясы </w:t>
            </w:r>
          </w:p>
        </w:tc>
      </w:tr>
      <w:tr w:rsidR="006E1EEC" w:rsidRPr="0001675B" w14:paraId="102D6D39" w14:textId="77777777" w:rsidTr="006E1EEC">
        <w:tc>
          <w:tcPr>
            <w:tcW w:w="208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6AE2A3C" w14:textId="77777777" w:rsidR="006E1EEC" w:rsidRPr="00CF043D" w:rsidRDefault="006E1EEC" w:rsidP="00EC4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34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9738BC" w14:textId="77777777" w:rsidR="006E1EEC" w:rsidRPr="00CF043D" w:rsidRDefault="006E1EEC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3551" w:type="dxa"/>
          </w:tcPr>
          <w:p w14:paraId="4E683E5E" w14:textId="77777777" w:rsidR="006E1EEC" w:rsidRPr="00CF043D" w:rsidRDefault="006E1EEC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6E1EEC" w:rsidRPr="006E1EEC" w14:paraId="44E489D1" w14:textId="77777777" w:rsidTr="006E1EEC">
        <w:trPr>
          <w:trHeight w:val="300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C3EBB7" w14:textId="77777777" w:rsidR="006E1EEC" w:rsidRPr="006E1EEC" w:rsidRDefault="006E1EEC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1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Пререквизиттер</w:t>
            </w:r>
            <w:r w:rsidRPr="006E1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7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369450" w14:textId="77777777" w:rsidR="006E1EEC" w:rsidRPr="006E1EEC" w:rsidRDefault="00AD4197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Көп каналды телекоммуникационды жүйелер.</w:t>
            </w:r>
          </w:p>
        </w:tc>
      </w:tr>
      <w:tr w:rsidR="006E1EEC" w:rsidRPr="006E1EEC" w14:paraId="58164BE1" w14:textId="77777777" w:rsidTr="006E1EEC">
        <w:trPr>
          <w:trHeight w:val="300"/>
        </w:trPr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87FF14" w14:textId="77777777" w:rsidR="006E1EEC" w:rsidRPr="006E1EEC" w:rsidRDefault="006E1EEC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1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Постреквизиттер</w:t>
            </w:r>
            <w:r w:rsidRPr="006E1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7898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51682D" w14:textId="77777777" w:rsidR="006E1EEC" w:rsidRPr="006E1EEC" w:rsidRDefault="00AD4197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Телекоммуникациялық жүйелер</w:t>
            </w:r>
          </w:p>
        </w:tc>
      </w:tr>
      <w:tr w:rsidR="006E1EEC" w:rsidRPr="006E1EEC" w14:paraId="45184DAB" w14:textId="77777777" w:rsidTr="006E1EEC">
        <w:tc>
          <w:tcPr>
            <w:tcW w:w="2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69E628" w14:textId="77777777" w:rsidR="00AD4197" w:rsidRDefault="006E1EEC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6E1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 және</w:t>
            </w:r>
          </w:p>
          <w:p w14:paraId="7BAF6A30" w14:textId="77777777" w:rsidR="006E1EEC" w:rsidRPr="006E1EEC" w:rsidRDefault="006E1EEC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1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 ресурстар</w:t>
            </w:r>
            <w:r w:rsidRPr="006E1EE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78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F49EE" w14:textId="7989AE60" w:rsidR="00B429D7" w:rsidRPr="00B429D7" w:rsidRDefault="00B429D7" w:rsidP="00AD4197">
            <w:pPr>
              <w:pStyle w:val="a3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Васин Н.Н. Системы и сети пакетной коммутации. Конспект лекций. - </w:t>
            </w:r>
            <w:r w:rsidRPr="00B429D7">
              <w:rPr>
                <w:sz w:val="24"/>
                <w:szCs w:val="24"/>
              </w:rPr>
              <w:t>Самара: ФГОБУ ВПО ПГУТИ, 2012. – 283 с.</w:t>
            </w:r>
          </w:p>
          <w:p w14:paraId="1389B597" w14:textId="1C4CF2E7" w:rsidR="006E1EEC" w:rsidRPr="00B429D7" w:rsidRDefault="00AD4197" w:rsidP="00AD4197">
            <w:pPr>
              <w:pStyle w:val="a3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42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Гордиенко</w:t>
            </w:r>
            <w:r w:rsidR="005869CF" w:rsidRPr="00B42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Pr="00B429D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Многоканальные телекоммуникационные системы</w:t>
            </w:r>
          </w:p>
          <w:p w14:paraId="250828F7" w14:textId="2E2942BF" w:rsidR="00AD4197" w:rsidRPr="00AD4197" w:rsidRDefault="00B429D7" w:rsidP="00AD4197">
            <w:pPr>
              <w:pStyle w:val="a3"/>
              <w:numPr>
                <w:ilvl w:val="0"/>
                <w:numId w:val="2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Абдуллаев М.А. Десте коммутациялы желілер. Лекция конспектісі АУЭС.</w:t>
            </w:r>
          </w:p>
        </w:tc>
      </w:tr>
    </w:tbl>
    <w:p w14:paraId="50686CF7" w14:textId="77777777" w:rsidR="00EC47BA" w:rsidRPr="006E1EEC" w:rsidRDefault="00EC47BA" w:rsidP="00EC47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6E1EEC">
        <w:rPr>
          <w:rFonts w:ascii="Times New Roman" w:eastAsia="Times New Roman" w:hAnsi="Times New Roman" w:cs="Times New Roman"/>
          <w:color w:val="FF6600"/>
          <w:sz w:val="20"/>
          <w:szCs w:val="20"/>
          <w:lang w:val="kk-KZ" w:eastAsia="ru-RU"/>
        </w:rPr>
        <w:t> </w:t>
      </w:r>
    </w:p>
    <w:tbl>
      <w:tblPr>
        <w:tblW w:w="0" w:type="dxa"/>
        <w:tblInd w:w="-6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5"/>
        <w:gridCol w:w="7109"/>
      </w:tblGrid>
      <w:tr w:rsidR="00EC47BA" w:rsidRPr="00EC47BA" w14:paraId="5BEA7372" w14:textId="77777777" w:rsidTr="00EC47BA"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92362" w14:textId="77777777" w:rsidR="00EC47BA" w:rsidRPr="001907E4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1EE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Университеттік моральдық-этикалық құндылықт</w:t>
            </w:r>
            <w:r w:rsidRPr="000D63C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ар </w:t>
            </w:r>
            <w:r w:rsidRPr="00190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шеңберіндегі курстың академиялық саясаты</w:t>
            </w:r>
            <w:r w:rsidRPr="001907E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3F56C5" w14:textId="77777777" w:rsidR="00EC47BA" w:rsidRPr="003F4654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F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Академиялық тәртіп ережелері: </w:t>
            </w:r>
            <w:r w:rsidRPr="003F46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  <w:p w14:paraId="42F09A2F" w14:textId="77777777" w:rsidR="00AD4197" w:rsidRPr="003F4654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3F46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Барлық білім </w:t>
            </w:r>
            <w:r w:rsidR="00AD4197" w:rsidRPr="003F46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алушылар ЖООК-қа тіркелу қажет.Онлайн</w:t>
            </w:r>
            <w:r w:rsidRPr="003F46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курс модульдерін </w:t>
            </w:r>
          </w:p>
          <w:p w14:paraId="2357D604" w14:textId="77777777" w:rsidR="00EC47BA" w:rsidRPr="003F4654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F46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өту мерзімі пәнді оқыту кестесіне сәйкес мүлтіксіз сақталуы тиіс. </w:t>
            </w:r>
          </w:p>
          <w:p w14:paraId="7BBA223A" w14:textId="77777777" w:rsidR="00EC47BA" w:rsidRPr="003F4654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F46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НАЗАР АУДАРЫҢЫЗ! </w:t>
            </w:r>
            <w:r w:rsidRPr="003F465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Дедлайндарды сақтамау баллдардың жоғалуына әкеледі! Әрбір тапсырманың дедлайны оқу курсының мазмұнын жүзеге асыру күнтізбесінде (кестесінде), сондай-ақ ЖООК-та көрсетілген. </w:t>
            </w:r>
          </w:p>
          <w:p w14:paraId="2EC015EA" w14:textId="77777777" w:rsidR="00EC47BA" w:rsidRPr="00EC47BA" w:rsidRDefault="00EC47BA" w:rsidP="00EC47BA">
            <w:pPr>
              <w:spacing w:after="0" w:line="240" w:lineRule="auto"/>
              <w:ind w:left="3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14:paraId="1A157BD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сабақтар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r w:rsidR="00AD4197" w:rsidRPr="00AD41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СӨЖ</w:t>
            </w:r>
            <w:proofErr w:type="gram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өзіндік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сипатта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болу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керек. </w:t>
            </w:r>
          </w:p>
          <w:p w14:paraId="453BB12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Бақылаудың барлық кезеңінде плагиатқа, жалған ақпаратқа, көшіруге тыйым салынады.  </w:t>
            </w:r>
          </w:p>
          <w:p w14:paraId="1E090AA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hyperlink r:id="rId5" w:history="1">
              <w:r w:rsidR="00AD4197" w:rsidRPr="008F3CC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abdullaev</w:t>
              </w:r>
              <w:r w:rsidR="00AD4197" w:rsidRPr="008F3CC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AD4197" w:rsidRPr="008F3CC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muhyt</w:t>
              </w:r>
              <w:r w:rsidR="00AD4197" w:rsidRPr="008F3CC1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@gmail.com</w:t>
              </w:r>
            </w:hyperlink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.е-мекенжайы бойынша консультациялық көмек ала алады.  </w:t>
            </w:r>
          </w:p>
        </w:tc>
      </w:tr>
      <w:tr w:rsidR="00EC47BA" w:rsidRPr="00EC47BA" w14:paraId="12420FBE" w14:textId="77777777" w:rsidTr="00EC47BA">
        <w:trPr>
          <w:trHeight w:val="300"/>
        </w:trPr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5BC0E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Бағалау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және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саясаты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3DAE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Критериалды бағалау: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 сәйкес оқыту нәтижелерін бағалау (аралық бақылау мен емтихандарда құзыреттіліктің қалыптасуын тексеру). </w:t>
            </w:r>
          </w:p>
          <w:p w14:paraId="69F25F6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Жиынтық бағалау: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 (вебинардағы) жұмыстың белсенділігін бағалау; орындалған тапсырманы бағалау. </w:t>
            </w:r>
          </w:p>
        </w:tc>
      </w:tr>
    </w:tbl>
    <w:p w14:paraId="0B629709" w14:textId="77777777" w:rsidR="00EC47BA" w:rsidRPr="00EC47BA" w:rsidRDefault="00EC47BA" w:rsidP="00EC47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6048F1C9" w14:textId="77777777" w:rsidR="00EC47BA" w:rsidRPr="00EC47BA" w:rsidRDefault="00EC47BA" w:rsidP="00EC47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кестесі</w:t>
      </w:r>
      <w:proofErr w:type="spellEnd"/>
      <w:r w:rsidRPr="00EC47B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93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394"/>
        <w:gridCol w:w="567"/>
        <w:gridCol w:w="567"/>
        <w:gridCol w:w="426"/>
        <w:gridCol w:w="567"/>
        <w:gridCol w:w="1134"/>
        <w:gridCol w:w="1566"/>
      </w:tblGrid>
      <w:tr w:rsidR="00EC47BA" w:rsidRPr="00EC47BA" w14:paraId="7A195688" w14:textId="77777777" w:rsidTr="00AD4197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708AB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Апта / модуль 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86F23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Тақырып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атауы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05F580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A8161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63CA4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Сағат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саны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46E9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балл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23A4D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77D45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/ платформа </w:t>
            </w:r>
          </w:p>
        </w:tc>
      </w:tr>
    </w:tbl>
    <w:p w14:paraId="39199AAA" w14:textId="77777777" w:rsidR="00EC47BA" w:rsidRPr="00EC47BA" w:rsidRDefault="00EC47BA" w:rsidP="00EC47B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930" w:type="dxa"/>
        <w:tblInd w:w="-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90"/>
        <w:gridCol w:w="4304"/>
        <w:gridCol w:w="567"/>
        <w:gridCol w:w="709"/>
        <w:gridCol w:w="567"/>
        <w:gridCol w:w="567"/>
        <w:gridCol w:w="913"/>
        <w:gridCol w:w="1504"/>
      </w:tblGrid>
      <w:tr w:rsidR="00EC47BA" w:rsidRPr="00EC47BA" w14:paraId="6A8CF627" w14:textId="77777777" w:rsidTr="00AD4197">
        <w:tc>
          <w:tcPr>
            <w:tcW w:w="842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F3DF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 1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089D7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50DAC72D" w14:textId="77777777" w:rsidTr="00002048">
        <w:trPr>
          <w:trHeight w:val="644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CC2AE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6DFF8" w14:textId="7DD545A6" w:rsidR="00EC47BA" w:rsidRPr="00331207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Hlk93314326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3312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3120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Кіріспе. </w:t>
            </w:r>
            <w:r w:rsidR="006B3B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желілер анықтамасы</w:t>
            </w:r>
            <w:r w:rsidR="007C27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, құрамы</w:t>
            </w:r>
            <w:r w:rsidR="006B3B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ерекш</w:t>
            </w:r>
            <w:r w:rsidR="007C27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="006B3BA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ліктері</w:t>
            </w:r>
            <w:r w:rsidR="007C27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 Сандық желілердің хаттамалары.</w:t>
            </w:r>
            <w:bookmarkEnd w:id="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1B173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5946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1.1.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2C33C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C124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5AFE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999AF6" w14:textId="77777777" w:rsidR="00EC47BA" w:rsidRPr="005955E7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79E5A9DF" w14:textId="77777777" w:rsidTr="00002048">
        <w:trPr>
          <w:trHeight w:val="55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7F43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FFFCC0" w14:textId="366DCEC7" w:rsidR="00EC47BA" w:rsidRPr="00EC47BA" w:rsidRDefault="00C85F39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ЛЖ</w:t>
            </w:r>
            <w:r w:rsidR="0086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1. </w:t>
            </w:r>
            <w:r w:rsidR="00866239" w:rsidRPr="0086623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Cisco Packet Tracer бағдарламалық симуляторын орнату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9042D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02970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1.1.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227B8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EA2C6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B6725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4E38CB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866239" w14:paraId="226B36C7" w14:textId="77777777" w:rsidTr="00002048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B2BFF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ADBDE" w14:textId="067AE647" w:rsidR="00EC47BA" w:rsidRPr="007C27FE" w:rsidRDefault="00EC47BA" w:rsidP="00A65A31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" w:name="_Hlk93314345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33120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C27F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OSI</w:t>
            </w:r>
            <w:r w:rsidR="007C27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эталонды моделінің ж</w:t>
            </w:r>
            <w:r w:rsidR="00AA60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="007C27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 деңгейі және Ғаламтордың төрт деңгейімен салыстыра талдауы.</w:t>
            </w:r>
            <w:bookmarkEnd w:id="1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1A09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ОН1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8AFC54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1.2 </w:t>
            </w:r>
          </w:p>
          <w:p w14:paraId="5EFEE7D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1.3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10642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DF894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A269E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C54EC1" w14:textId="77777777" w:rsidR="00EC47BA" w:rsidRPr="002F41E4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2F41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2F41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274579F6" w14:textId="77777777" w:rsidTr="00002048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21431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17982E" w14:textId="0AF6CE7F" w:rsidR="00EC47BA" w:rsidRPr="00D551A6" w:rsidRDefault="00C85F39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ЛЖ</w:t>
            </w:r>
            <w:r w:rsidRPr="0086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 xml:space="preserve"> </w:t>
            </w:r>
            <w:r w:rsidR="00D551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2.</w:t>
            </w:r>
            <w:r w:rsidR="00EC47BA" w:rsidRPr="0086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Cisco Packet Tracer </w:t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интерфейсімен</w:t>
            </w:r>
            <w:proofErr w:type="spellEnd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танысу</w:t>
            </w:r>
            <w:proofErr w:type="spellEnd"/>
            <w:r w:rsidR="00EC47BA" w:rsidRPr="0086623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35F9D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ECB34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ЖИ1.1.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866DC6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DFD5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5D36E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10AB5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  <w:p w14:paraId="5489030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3D98F1D2" w14:textId="77777777" w:rsidTr="00002048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64A41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F8CCE5" w14:textId="321750D5" w:rsidR="00EC47BA" w:rsidRPr="007C27FE" w:rsidRDefault="00EC47BA" w:rsidP="00846A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bookmarkStart w:id="2" w:name="_Hlk93314358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D551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3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C27F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Желілердің тарихы. Х.25 желісі</w:t>
            </w:r>
            <w:r w:rsidR="001779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нің құрамы және ерекшеліктері.</w:t>
            </w:r>
          </w:p>
          <w:bookmarkEnd w:id="2"/>
          <w:p w14:paraId="5DD9374B" w14:textId="77777777" w:rsidR="00846A0B" w:rsidRPr="00846A0B" w:rsidRDefault="00846A0B" w:rsidP="00846A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B2ABC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135D1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21E8144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5DB89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801EF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027C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737694" w14:textId="77777777" w:rsidR="00EC47BA" w:rsidRPr="002F41E4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2F41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2F41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3D90D2D7" w14:textId="77777777" w:rsidTr="00002048">
        <w:trPr>
          <w:trHeight w:val="3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81C7E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DEAEC1" w14:textId="082B161A" w:rsidR="00EC47BA" w:rsidRPr="00EC47BA" w:rsidRDefault="00C85F39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D551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3.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866239" w:rsidRPr="0086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Қарапайым</w:t>
            </w:r>
            <w:proofErr w:type="spellEnd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желілерді</w:t>
            </w:r>
            <w:proofErr w:type="spellEnd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ұйымдастыру</w:t>
            </w:r>
            <w:proofErr w:type="spellEnd"/>
            <w:r w:rsidR="004F6FAE" w:rsidRPr="0086623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E2E0AE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D2406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2FFCF340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0CBD9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D0F29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743F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F6AAD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  <w:p w14:paraId="59055B6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734908C4" w14:textId="77777777" w:rsidTr="0000204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7F55A1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D47D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 1. </w:t>
            </w:r>
            <w:proofErr w:type="gram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СӨЖ 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proofErr w:type="gram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консультация</w:t>
            </w:r>
            <w:r w:rsidRPr="00EC47BA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0910B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2222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741EEF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D3939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D1B66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EC62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Вебинар  </w:t>
            </w:r>
          </w:p>
          <w:p w14:paraId="4414F6B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0D612F5B" w14:textId="77777777" w:rsidTr="0000204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53E23BF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</w:t>
            </w:r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226664" w14:textId="7334B6A8" w:rsidR="00EC47BA" w:rsidRPr="00D551A6" w:rsidRDefault="00EC47BA" w:rsidP="004F6F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СӨЖ 1.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 w:rsidR="00D551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Тапсырмада берілген 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желілер</w:t>
            </w:r>
            <w:r w:rsidR="00D551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қ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ұрамын анықтау және топологиясын </w:t>
            </w:r>
            <w:r w:rsidR="00D551A6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таңдау.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EDC00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0AC56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1.6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435B8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1C2256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5E2F96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54482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2C9A53E9" w14:textId="77777777" w:rsidTr="00AD4197">
        <w:tc>
          <w:tcPr>
            <w:tcW w:w="993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625D1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Модуль П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68A5EAA7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91E49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FB519D" w14:textId="1E3545BA" w:rsidR="00EC47BA" w:rsidRPr="00D551A6" w:rsidRDefault="00EC47BA" w:rsidP="00846A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3" w:name="_Hlk93314392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D551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779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Frame</w:t>
            </w:r>
            <w:r w:rsidR="0017794E" w:rsidRPr="00177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94E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Relay</w:t>
            </w:r>
            <w:r w:rsidR="0017794E" w:rsidRPr="0017794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1779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желісінің құрамы және ерекшеліктері.</w:t>
            </w:r>
            <w:r w:rsid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bookmarkEnd w:id="3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76EF4B" w14:textId="77777777" w:rsidR="00EC47BA" w:rsidRPr="00846A0B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6A0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ОН1 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6E272" w14:textId="77777777" w:rsidR="00EC47BA" w:rsidRPr="00846A0B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 1.4.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E9ECDC" w14:textId="77777777" w:rsidR="00EC47BA" w:rsidRPr="00846A0B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0654C" w14:textId="77777777" w:rsidR="00EC47BA" w:rsidRPr="00846A0B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AB095A" w14:textId="77777777" w:rsidR="00EC47BA" w:rsidRPr="00846A0B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92752D" w14:textId="77777777" w:rsidR="00EC47BA" w:rsidRPr="00846A0B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MS Teams/Zoom- да бейнедәріс </w:t>
            </w:r>
          </w:p>
        </w:tc>
      </w:tr>
      <w:tr w:rsidR="00EC47BA" w:rsidRPr="00EC47BA" w14:paraId="6FAE8543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8086C" w14:textId="77777777" w:rsidR="00EC47BA" w:rsidRPr="00846A0B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D7E575" w14:textId="5D5C03B2" w:rsidR="00EC47BA" w:rsidRPr="002F41E4" w:rsidRDefault="00C85F39" w:rsidP="0086623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D551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4.</w:t>
            </w:r>
            <w:r w:rsidR="00EC47BA" w:rsidRPr="00846A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 </w:t>
            </w:r>
            <w:r w:rsidR="00EC47BA" w:rsidRPr="00846A0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 </w:t>
            </w:r>
            <w:r w:rsidR="00866239" w:rsidRPr="0086623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Cisco Packet Tracer ортасында обьектілерді бағдарламалау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8AAB9F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E6BEB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830398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1C5E0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4F951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17AB2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E1DE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  <w:p w14:paraId="1F9D46B6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35E88A35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3B50A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92E813" w14:textId="4DE3EEE7" w:rsidR="00EC47BA" w:rsidRPr="0017794E" w:rsidRDefault="00EC47BA" w:rsidP="00846A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4" w:name="_Hlk93314410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D551A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5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AA6009" w:rsidRPr="00AA600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AA60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OSI</w:t>
            </w:r>
            <w:r w:rsidR="00AA60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эталонды моделінің</w:t>
            </w:r>
            <w:r w:rsidR="001779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физикалық және каналдық деңгейлерінің хаттамалары және негізгі қызметтері.</w:t>
            </w:r>
            <w:bookmarkEnd w:id="4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DDD19B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BF03B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5BFD9C14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5991F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42983D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D72344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70D001" w14:textId="77777777" w:rsidR="00EC47BA" w:rsidRPr="005955E7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09D9F85D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0AF6E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AF1274" w14:textId="215B654F" w:rsidR="00EC47BA" w:rsidRPr="004F6FAE" w:rsidRDefault="00C85F39" w:rsidP="004F6F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C73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5.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866239" w:rsidRPr="0086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Желілік</w:t>
            </w:r>
            <w:proofErr w:type="spellEnd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құрылғыларға</w:t>
            </w:r>
            <w:proofErr w:type="spellEnd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66239" w:rsidRPr="008662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қосылу</w:t>
            </w:r>
            <w:proofErr w:type="spellEnd"/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639C65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3A7A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26F2C81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F31D2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B34D1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A1745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F86F7D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67FD33B3" w14:textId="77777777" w:rsidTr="00002048">
        <w:trPr>
          <w:trHeight w:val="300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19B51F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46159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 2. СӨЖ 2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консультация</w:t>
            </w:r>
            <w:r w:rsidRPr="00EC47BA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B8207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C18B4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C09294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81D77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33090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EF335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91F8A8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EC47BA" w14:paraId="5D11B616" w14:textId="77777777" w:rsidTr="00002048">
        <w:trPr>
          <w:trHeight w:val="540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B53EB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346A91" w14:textId="26BF81A3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СӨЖ 2</w:t>
            </w:r>
            <w:r w:rsidR="00C73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Желілердегі </w:t>
            </w:r>
            <w:r w:rsidR="00B12A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ұралдармен жабды</w:t>
            </w:r>
            <w:r w:rsidR="00B12A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тар</w:t>
            </w:r>
            <w:r w:rsidR="00B12A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ды таңдау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  <w:p w14:paraId="18E9266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72FC48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ОН 1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453F3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 1.6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96A10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D76E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B6FCB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0ADEC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430BA8F0" w14:textId="77777777" w:rsidTr="00002048">
        <w:trPr>
          <w:trHeight w:val="300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834782" w14:textId="08AAC0C5" w:rsidR="00EC47BA" w:rsidRPr="00853FD1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  <w:r w:rsidR="00853FD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5AEDB7" w14:textId="77777777" w:rsidR="00EC47BA" w:rsidRPr="00866239" w:rsidRDefault="00EC47BA" w:rsidP="00EC47BA">
            <w:pPr>
              <w:spacing w:after="0" w:line="240" w:lineRule="auto"/>
              <w:ind w:left="75"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Оқыған</w:t>
            </w:r>
            <w:proofErr w:type="spellEnd"/>
            <w:r w:rsidRPr="00866239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материалдың</w:t>
            </w:r>
            <w:proofErr w:type="spellEnd"/>
            <w:r w:rsidRPr="00866239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құрылымдық</w:t>
            </w:r>
            <w:proofErr w:type="spellEnd"/>
            <w:r w:rsidRPr="00866239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val="en-US" w:eastAsia="ru-RU"/>
              </w:rPr>
              <w:t>-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логикалық</w:t>
            </w:r>
            <w:proofErr w:type="spellEnd"/>
            <w:r w:rsidRPr="00866239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сызбасын</w:t>
            </w:r>
            <w:proofErr w:type="spellEnd"/>
            <w:r w:rsidRPr="00866239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жасау</w:t>
            </w:r>
            <w:proofErr w:type="spellEnd"/>
            <w:r w:rsidRPr="00866239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val="en-US" w:eastAsia="ru-RU"/>
              </w:rPr>
              <w:t>.</w:t>
            </w:r>
            <w:r w:rsidRPr="00866239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5E54C2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E650B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78B29BAC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0AFB9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637FB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26720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4F26B4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2530DCE4" w14:textId="77777777" w:rsidTr="00002048">
        <w:trPr>
          <w:trHeight w:val="300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5CE6F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4155B2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1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70E08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C2367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5AFC90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C0A12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F3668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7B1319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C7706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64014158" w14:textId="77777777" w:rsidTr="00002048">
        <w:trPr>
          <w:trHeight w:val="630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96E1C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5F9B87" w14:textId="517F2B08" w:rsidR="00EC47BA" w:rsidRPr="00AA6009" w:rsidRDefault="00EC47BA" w:rsidP="00846A0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5" w:name="_Hlk93314426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C73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6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A600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OSI</w:t>
            </w:r>
            <w:r w:rsidR="00AA60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эталонды моделінің</w:t>
            </w:r>
            <w:r w:rsidR="0017794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желілік деңгейінің қызметтері</w:t>
            </w:r>
            <w:r w:rsidR="00853FD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  <w:r w:rsidR="00853FD1" w:rsidRPr="00853F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53FD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  <w:r w:rsidR="00853FD1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дестесінің форматы. </w:t>
            </w:r>
            <w:bookmarkEnd w:id="5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E71E5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42E9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03C2CD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9254E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D11A36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E744E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4A85F1" w14:textId="77777777" w:rsidR="00EC47BA" w:rsidRPr="002F41E4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2F41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2F41E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7A6D538C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34C22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0955AB" w14:textId="28BD80B6" w:rsidR="00EC47BA" w:rsidRPr="00EC47BA" w:rsidRDefault="00C85F39" w:rsidP="004F6FA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C73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6.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Коммутатордың бастапқы параметрлерін теңшеу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28527E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F18FA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620D87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1CAB7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E9C49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28046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3E206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866239" w14:paraId="2290F2A3" w14:textId="77777777" w:rsidTr="00002048">
        <w:trPr>
          <w:trHeight w:val="300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F2B1D0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05FA26" w14:textId="4DD948E5" w:rsidR="00EC47BA" w:rsidRPr="00B9571C" w:rsidRDefault="00EC47BA" w:rsidP="001E5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bookmarkStart w:id="6" w:name="_Hlk93314462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C73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7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Сандық желідегі 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адрестеу түрлері. </w:t>
            </w:r>
            <w:proofErr w:type="spellStart"/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IPv</w:t>
            </w:r>
            <w:proofErr w:type="spellEnd"/>
            <w:r w:rsidR="008E37C0" w:rsidRPr="008E3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 </w:t>
            </w:r>
            <w:proofErr w:type="spellStart"/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IPv</w:t>
            </w:r>
            <w:proofErr w:type="spellEnd"/>
            <w:r w:rsidR="008E37C0" w:rsidRPr="008E3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адрестеу форматтары.</w:t>
            </w:r>
            <w:bookmarkEnd w:id="6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A64C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D8685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2B27300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6ABB1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981176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E2A6D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288C09" w14:textId="77777777" w:rsidR="00EC47BA" w:rsidRPr="005955E7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1523A1BA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B927FD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3FE768" w14:textId="73914A6D" w:rsidR="00EC47BA" w:rsidRPr="00EC47BA" w:rsidRDefault="00C85F39" w:rsidP="001907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C739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7.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Коммутатор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арқылы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жергілікті-есептеуіш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желілерді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конфигурация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жасау</w:t>
            </w:r>
            <w:proofErr w:type="spellEnd"/>
            <w:r w:rsid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9D5A1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96385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4DFC317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03076F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411FAB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89DA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74711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866239" w14:paraId="06F2347F" w14:textId="77777777" w:rsidTr="00002048">
        <w:trPr>
          <w:trHeight w:val="675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0027A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FDE54C" w14:textId="29B73124" w:rsidR="00EC47BA" w:rsidRPr="00DC4AB4" w:rsidRDefault="00EC47BA" w:rsidP="001E5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7" w:name="_Hlk93314479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DC4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8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Сандық желісіндегі бағыттау әдістері және хаттамалары. 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RIP</w:t>
            </w:r>
            <w:r w:rsidR="008E37C0" w:rsidRPr="008E37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және 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OSPF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хаттамалары.</w:t>
            </w:r>
            <w:bookmarkEnd w:id="7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2524DDB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819BB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793F3DB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2FF3A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A2CA2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31D90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60282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 Teams/Zoom-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765B472F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4D4A01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C0D5AEE" w14:textId="27E139D3" w:rsidR="00EC47BA" w:rsidRPr="00EC47BA" w:rsidRDefault="00C85F39" w:rsidP="004561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DC4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8. </w:t>
            </w:r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VLAN технологиясын қолдану</w:t>
            </w:r>
            <w:r w:rsid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6437C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37E2E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5007D51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8696C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153AF8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80C5D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200F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EC47BA" w14:paraId="784F6942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26C6DF4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702F8F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 3. СӨЖ 3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консультация</w:t>
            </w:r>
            <w:r w:rsidRPr="00EC47BA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D6475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63985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77D9535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603BB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DF3A4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CBF0D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243C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EC47BA" w14:paraId="344925DF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985F0E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77A55C" w14:textId="4429E445" w:rsidR="00EC47BA" w:rsidRPr="001907E4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СӨЖ 3</w:t>
            </w:r>
            <w:r w:rsidR="001907E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 w:rsidR="001907E4" w:rsidRPr="00190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Желінің</w:t>
            </w:r>
            <w:r w:rsidR="00B12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1907E4" w:rsidRPr="00190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толық</w:t>
            </w:r>
            <w:proofErr w:type="gramEnd"/>
            <w:r w:rsidR="001907E4" w:rsidRPr="00190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сұлбасын </w:t>
            </w:r>
            <w:r w:rsidR="00190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салып </w:t>
            </w:r>
            <w:r w:rsidR="00B12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хаттамаларын</w:t>
            </w:r>
            <w:r w:rsidR="001907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анықтау</w:t>
            </w:r>
            <w:r w:rsidR="00B12A9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  <w:p w14:paraId="030F934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9241B2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EF0BE8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3DA87D44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DA7AED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AA906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72324D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Логикалық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00BC6B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5DC94A93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753E9D0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1BC8AC" w14:textId="3D55A653" w:rsidR="00EC47BA" w:rsidRPr="00866239" w:rsidRDefault="00EC47BA" w:rsidP="001E5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8" w:name="_Hlk93314498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E5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9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E5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8E37C0" w:rsidRP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OSI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эталонды моделінің тасымалдау деңгейінің хаттамалары. </w:t>
            </w:r>
            <w:r w:rsidR="008E37C0" w:rsidRPr="00AA60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TCP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және</w:t>
            </w:r>
            <w:r w:rsidR="008E37C0" w:rsidRPr="00AA60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UDP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дестелерінің форматтары.</w:t>
            </w:r>
            <w:bookmarkEnd w:id="8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EE5D4F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7E45A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08444E4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7CA00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B145EB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82B6CC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AB96E8" w14:textId="77777777" w:rsidR="00EC47BA" w:rsidRPr="005955E7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29709CE9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3ED2D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2AD84C" w14:textId="23F11A79" w:rsidR="00EC47BA" w:rsidRPr="00DC4AB4" w:rsidRDefault="00C85F39" w:rsidP="004561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1E5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9</w:t>
            </w:r>
            <w:r w:rsidR="00DC4AB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STP протоколы</w:t>
            </w:r>
            <w:r w:rsidR="00DC4AB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B8A7CF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0AA5F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3B8EA31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1299F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8996D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12D37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48945E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3526121A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406A6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3F4132" w14:textId="646C15ED" w:rsidR="00EC47BA" w:rsidRPr="006D24C6" w:rsidRDefault="00EC47BA" w:rsidP="001E5759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9" w:name="_Hlk93314519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1E5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10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1E57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8E37C0" w:rsidRP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OSI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эталонды моделінің сеанстық және түрлендіру деңгейлерінің хаттамалары және ерекшеліктері.</w:t>
            </w:r>
            <w:bookmarkEnd w:id="9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FB4E916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EED9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76CDE31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8EDC4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A461E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C04B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F17F0" w14:textId="77777777" w:rsidR="00EC47BA" w:rsidRPr="005955E7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006A6CAE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9146F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5C2B34" w14:textId="10062A71" w:rsidR="00EC47BA" w:rsidRPr="004561EF" w:rsidRDefault="00C85F39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1E57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10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Каналдар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агрегациясы</w:t>
            </w:r>
            <w:proofErr w:type="spellEnd"/>
            <w:r w:rsid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F2299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31FBB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73936DD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9EA4F7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F83BA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A15A6B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A9E95D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EC47BA" w14:paraId="0C7B21A8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D8052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4AC758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 4. СӨЖ 4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консультация</w:t>
            </w:r>
            <w:r w:rsidRPr="00EC47BA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CE4AF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31E5BE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7EB791D0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61D8E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B68B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C266C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DAA1B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EC47BA" w14:paraId="39405BA4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C6EFA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E43699" w14:textId="6B72F8A1" w:rsidR="00EC47BA" w:rsidRPr="00E00B09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gramStart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СӨЖ  4</w:t>
            </w:r>
            <w:proofErr w:type="gramEnd"/>
            <w:r w:rsidR="00E00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E00B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Берілген </w:t>
            </w:r>
            <w:r w:rsidR="004F6FAE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желінің толық құрамын анықтау.</w:t>
            </w:r>
            <w:r w:rsidR="00E00B09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  <w:p w14:paraId="0A0F8B7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66F04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51CEB00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3170279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6AC3F86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0DC5D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6B412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DAFB85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4E4966B9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088196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603D9E" w14:textId="77777777" w:rsidR="00EC47BA" w:rsidRPr="00EC47BA" w:rsidRDefault="00EC47BA" w:rsidP="00EC47BA">
            <w:pPr>
              <w:spacing w:after="0" w:line="240" w:lineRule="auto"/>
              <w:ind w:left="75" w:right="7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СОӨЖ 5.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Оқыған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материалдың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құрылымдық-логикалық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сызбасын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жасау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28C66B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50BF8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18D16568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2C10D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8DC0B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2745C8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ACFBE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13A6649F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F6A6E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D50F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МТ (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Midterm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Exam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9C71EC5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6F430A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0FB3C4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43FD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2510E7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A4C76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2313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6156FAF7" w14:textId="77777777" w:rsidTr="00002048">
        <w:trPr>
          <w:trHeight w:val="582"/>
        </w:trPr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6EDB3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DD84D5" w14:textId="26777FEB" w:rsidR="00EC47BA" w:rsidRPr="00AA47BC" w:rsidRDefault="00EC47BA" w:rsidP="004F29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0" w:name="_Hlk93314535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E00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11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OSI</w:t>
            </w:r>
            <w:r w:rsidR="008E37C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эталонды моделінің жоғарғы қолданбалы деңгейінің хаттамалары және ерекшеліктері.</w:t>
            </w:r>
            <w:bookmarkEnd w:id="10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13DB8EC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EBEB8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70B7AA4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C645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3727C3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14AB5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5FEF70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MS Teams/Zoom-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2DBFB949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E6BD8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F00EDA9" w14:textId="13CA034A" w:rsidR="00EC47BA" w:rsidRPr="001907E4" w:rsidRDefault="00C85F39" w:rsidP="001907E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E00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11.</w:t>
            </w:r>
            <w:r w:rsidR="004561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Маршрутизатордың бастапқы параметрлерін теңшеу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AA202C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A0FF2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4969DD8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6453C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EE6A3C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6E4628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863582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MS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 да вебинар  </w:t>
            </w:r>
          </w:p>
        </w:tc>
      </w:tr>
      <w:tr w:rsidR="00EC47BA" w:rsidRPr="00866239" w14:paraId="53F7F053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33DF2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0435B3" w14:textId="4C34B3D0" w:rsidR="00EC47BA" w:rsidRPr="00E00B09" w:rsidRDefault="00EC47BA" w:rsidP="004F29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1" w:name="_Hlk93314562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E00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12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E37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АТМ технологиясының ерекшеліктері және АТМ ұяшығының форматы.</w:t>
            </w:r>
            <w:r w:rsidR="008E37C0" w:rsidRPr="006D2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r w:rsidR="008E37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</w:t>
            </w:r>
            <w:bookmarkEnd w:id="11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8D1B1F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0566149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2CDEEC0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10F54B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9F460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14DE664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48C4320" w14:textId="77777777" w:rsidR="00EC47BA" w:rsidRPr="005955E7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 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37B54D6F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9CB87D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79F05" w14:textId="32E82045" w:rsidR="00EC47BA" w:rsidRPr="00EC47BA" w:rsidRDefault="00C85F39" w:rsidP="00AA47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E00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12.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Статикалық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маршруттау</w:t>
            </w:r>
            <w:proofErr w:type="spellEnd"/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B0C611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4F5031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3683BC5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DCC6D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C52EA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9A882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669D8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 да вебинар  </w:t>
            </w:r>
          </w:p>
        </w:tc>
      </w:tr>
      <w:tr w:rsidR="00EC47BA" w:rsidRPr="00EC47BA" w14:paraId="730409F5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60A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50015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СОӨЖ 6. СӨЖ 5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  <w:r w:rsidRPr="00EC47BA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45136D0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B07DD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1FD958E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33A88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D4EF0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E2AAF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C6CF1A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 да вебинар  </w:t>
            </w:r>
          </w:p>
        </w:tc>
      </w:tr>
      <w:tr w:rsidR="00EC47BA" w:rsidRPr="00EC47BA" w14:paraId="31C3612A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FF036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24295" w14:textId="293D6C67" w:rsidR="00EC47BA" w:rsidRPr="00E00B09" w:rsidRDefault="00EC47BA" w:rsidP="00AA47B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СӨЖ 5</w:t>
            </w:r>
            <w:r w:rsidR="00E00B0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00B0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Тапсырмаға сайкес </w:t>
            </w:r>
            <w:r w:rsidR="00AA4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желінің </w:t>
            </w:r>
            <w:r w:rsidR="00B1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ену </w:t>
            </w:r>
            <w:r w:rsidR="00AA4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құр</w:t>
            </w:r>
            <w:r w:rsidR="00B12A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>ылғыларын</w:t>
            </w:r>
            <w:r w:rsidR="00AA47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 w:eastAsia="ru-RU"/>
              </w:rPr>
              <w:t xml:space="preserve"> анықтау.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93148F0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C7EDD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4AFD067C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7EE9CA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FCF98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FD8CB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Проблемалық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0CAFD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866239" w14:paraId="04EAD723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7364CC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EEA618" w14:textId="5354AEF3" w:rsidR="00EC47BA" w:rsidRPr="00AA47BC" w:rsidRDefault="00EC47BA" w:rsidP="004F29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2" w:name="_Hlk93314589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E00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13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E37C0" w:rsidRPr="006D24C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MPLS</w:t>
            </w:r>
            <w:r w:rsidR="008E37C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технологиясының ерекшеліктері және десте белгілеу түрлері.</w:t>
            </w:r>
            <w:bookmarkEnd w:id="12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66EB90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7F57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0409D5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9E0D48B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46AC5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F4E694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28F924" w14:textId="77777777" w:rsidR="00EC47BA" w:rsidRPr="005955E7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16585C97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4C1356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8E97DE" w14:textId="40123164" w:rsidR="00EC47BA" w:rsidRPr="00EC47BA" w:rsidRDefault="00C85F39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E00B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13.</w:t>
            </w:r>
            <w:r w:rsidR="004561EF">
              <w:t xml:space="preserve"> </w:t>
            </w:r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DHCP протоколы арқылы динамикалық адрестеу</w:t>
            </w:r>
            <w:r w:rsidR="004561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50062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CC762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2DDEC6F6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8395B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12AEB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C4C51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CB03A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 да вебинар  </w:t>
            </w:r>
          </w:p>
        </w:tc>
      </w:tr>
      <w:tr w:rsidR="00EC47BA" w:rsidRPr="00866239" w14:paraId="7B6C3A70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E4B97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FAADA73" w14:textId="6F5198F4" w:rsidR="00EC47BA" w:rsidRPr="00890817" w:rsidRDefault="00EC47BA" w:rsidP="004F29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13" w:name="_Hlk93314610"/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r w:rsidR="00996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14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908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Сандық желісіне ену технологиялары. Шлюздармен көпірлердің түрлері және қызметтері.</w:t>
            </w:r>
            <w:bookmarkEnd w:id="13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8B42AB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9929C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65CA212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66644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122D255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EC0A7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D59DC7A" w14:textId="77777777" w:rsidR="00EC47BA" w:rsidRPr="005955E7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15E3E142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20AE04A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B2543" w14:textId="7CD5F244" w:rsidR="00EC47BA" w:rsidRPr="00EC47BA" w:rsidRDefault="00B12A90" w:rsidP="004A22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996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14.</w:t>
            </w:r>
            <w:r w:rsidR="004561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r w:rsidR="00EC47BA"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Динамикалық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маршруттау</w:t>
            </w:r>
            <w:proofErr w:type="spellEnd"/>
            <w:r w:rsidR="00EC47BA"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BE165E4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0EB19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3BC0F9C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53B1909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3C74FD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60FE8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115B2E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 да вебинар </w:t>
            </w:r>
          </w:p>
        </w:tc>
      </w:tr>
      <w:tr w:rsidR="00EC47BA" w:rsidRPr="00866239" w14:paraId="1DEE4B54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24569E1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FBD2D4" w14:textId="7D3FF07D" w:rsidR="00EC47BA" w:rsidRPr="00890817" w:rsidRDefault="00EC47BA" w:rsidP="004F29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</w:t>
            </w:r>
            <w:bookmarkStart w:id="14" w:name="_Hlk93314646"/>
            <w:r w:rsidR="00996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15</w:t>
            </w:r>
            <w:r w:rsidRPr="00EC47B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996BEF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="00B9571C" w:rsidRPr="008908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NGN </w:t>
            </w:r>
            <w:r w:rsidR="00B9571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желісіндег</w:t>
            </w:r>
            <w:r w:rsidR="008908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і қолданылатын жаңа жабдықтармен құралдар. </w:t>
            </w:r>
            <w:r w:rsidR="00890817" w:rsidRPr="008908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SoftSwith </w:t>
            </w:r>
            <w:r w:rsidR="0089081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бейімделген жұмсақ коммутарының құрамы және ерекшеліктері.</w:t>
            </w:r>
            <w:bookmarkEnd w:id="14"/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D3CCAF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601BDC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501988EF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A713A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AA933BF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331700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065B6D" w14:textId="77777777" w:rsidR="00EC47BA" w:rsidRPr="00F97A21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MS</w:t>
            </w:r>
            <w:r w:rsidRPr="00F97A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Teams</w:t>
            </w:r>
            <w:r w:rsidRPr="00F97A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Zoom</w:t>
            </w:r>
            <w:r w:rsidRPr="00F97A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-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  <w:r w:rsidRPr="00F97A2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бейнедәріс</w:t>
            </w:r>
            <w:proofErr w:type="spellEnd"/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EC47BA" w:rsidRPr="00EC47BA" w14:paraId="0A0546D1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CC8A1D" w14:textId="77777777" w:rsidR="00EC47BA" w:rsidRPr="00F97A21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D3D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DB6802" w14:textId="325A7C54" w:rsidR="00EC47BA" w:rsidRPr="00AA47BC" w:rsidRDefault="00B12A90" w:rsidP="004A22E7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ЛЖ </w:t>
            </w:r>
            <w:r w:rsidR="00996B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15.</w:t>
            </w:r>
            <w:r w:rsidR="00EC47BA" w:rsidRPr="005955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 w:eastAsia="ru-RU"/>
              </w:rPr>
              <w:t> </w:t>
            </w:r>
            <w:r w:rsidR="00EC47BA" w:rsidRPr="005955E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Cisco Packet Tracer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ортасында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сымсыз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lastRenderedPageBreak/>
              <w:t>желілерді</w:t>
            </w:r>
            <w:proofErr w:type="spellEnd"/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561EF" w:rsidRPr="004561E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ұйымдастыру</w:t>
            </w:r>
            <w:proofErr w:type="spellEnd"/>
            <w:r w:rsidR="00AA47BC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A31D6A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050B9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0D9AF6AE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F61BA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88E754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353E4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A38A81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/Zoom </w:t>
            </w: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да вебинар  </w:t>
            </w:r>
          </w:p>
        </w:tc>
      </w:tr>
      <w:tr w:rsidR="00EC47BA" w:rsidRPr="00EC47BA" w14:paraId="2D389EC3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A6C2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9334A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СОӨЖ 7. СӨЖ 6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орындау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>бойынша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b/>
                <w:bCs/>
                <w:color w:val="201F1E"/>
                <w:sz w:val="20"/>
                <w:szCs w:val="20"/>
                <w:shd w:val="clear" w:color="auto" w:fill="FFFFFF"/>
                <w:lang w:eastAsia="ru-RU"/>
              </w:rPr>
              <w:t xml:space="preserve"> консультация</w:t>
            </w:r>
            <w:r w:rsidRPr="00EC47BA">
              <w:rPr>
                <w:rFonts w:ascii="Times New Roman" w:eastAsia="Times New Roman" w:hAnsi="Times New Roman" w:cs="Times New Roman"/>
                <w:color w:val="201F1E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571459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B490F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45295C12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DF54E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789837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574388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A9052E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MS </w:t>
            </w: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Teams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/Zoom да вебинар  </w:t>
            </w:r>
          </w:p>
        </w:tc>
      </w:tr>
      <w:tr w:rsidR="00EC47BA" w:rsidRPr="00EC47BA" w14:paraId="4CF5F419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2F6BA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415362" w14:textId="77777777" w:rsidR="00EC47BA" w:rsidRPr="00996BEF" w:rsidRDefault="00996BEF" w:rsidP="00996BE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СӨЖ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7.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Тапсырмаға сай берілген </w:t>
            </w:r>
            <w:r w:rsidR="00AA47B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жаңа желілердің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 презентациясын қорғау.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28CA83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EE03B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0C1174B3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B6BC30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5E4A0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94A475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Талдау</w:t>
            </w:r>
            <w:proofErr w:type="spellEnd"/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A047F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788829A5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2A2385B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458A34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Тест</w:t>
            </w: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77D62D8" w14:textId="77777777" w:rsidR="00EC47BA" w:rsidRPr="00EC47BA" w:rsidRDefault="00EC47BA" w:rsidP="00EC47B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45AFD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  <w:p w14:paraId="3C77ADD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655BA58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1DAB19D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DDCA03D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FC1397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C47BA" w:rsidRPr="00EC47BA" w14:paraId="73647632" w14:textId="77777777" w:rsidTr="00002048">
        <w:tc>
          <w:tcPr>
            <w:tcW w:w="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AB29C13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1A4591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АБ2</w:t>
            </w:r>
            <w:r w:rsidRPr="00EC47B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EB9C25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4D23ACB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0264142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6A24DB4" w14:textId="77777777" w:rsidR="00EC47BA" w:rsidRPr="00EC47BA" w:rsidRDefault="00EC47BA" w:rsidP="00EC47B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100 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8BCC3A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D26C51C" w14:textId="77777777" w:rsidR="00EC47BA" w:rsidRPr="00EC47BA" w:rsidRDefault="00EC47BA" w:rsidP="00EC47B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47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14:paraId="701750C0" w14:textId="77777777" w:rsidR="00EC47BA" w:rsidRPr="00EC47BA" w:rsidRDefault="00EC47BA" w:rsidP="00EC47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981C7DE" w14:textId="77777777" w:rsidR="00EC47BA" w:rsidRPr="00EC47BA" w:rsidRDefault="00EC47BA" w:rsidP="00EC47B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2DD5BB4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[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Қысқартулар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 ӨТС –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өзін-өзі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тексеру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үшін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сұрақтар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ТТ –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типтік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ЖТ –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жеке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БЖ –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АБ –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аралық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бақылау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.  </w:t>
      </w:r>
    </w:p>
    <w:p w14:paraId="5113C9E1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Ескертулер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: </w:t>
      </w:r>
    </w:p>
    <w:p w14:paraId="7F348D22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Д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ПС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: MS Team/ZOOM-да вебинар (</w:t>
      </w:r>
      <w:proofErr w:type="gram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10-15</w:t>
      </w:r>
      <w:proofErr w:type="gram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минутқа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бейнематериалдардың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презентациясы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содан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оны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талқылау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пікірталас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түрінде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бекіту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/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есептерді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шешу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/...) </w:t>
      </w:r>
    </w:p>
    <w:p w14:paraId="1E174DBC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БЖ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өткізу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түрі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: вебинар (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бітіргеннен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студенттер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жұмыстың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скриншотын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топ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басшысына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тапсырады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топ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басшысы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оларды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оқытушыға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жібереді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/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Moodle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ҚОЖ-да тест. </w:t>
      </w:r>
    </w:p>
    <w:p w14:paraId="7F0DECDA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Курстың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барлық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материалдарын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(Д, ӨТС, ТТ, ЖТ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т.б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.)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сілтемеден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Әдебиет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және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ресурстар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6-тармақты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қараңыз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). </w:t>
      </w:r>
    </w:p>
    <w:p w14:paraId="544452F1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-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Әр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дедлайннан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кейін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келесі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аптаның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ашылады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. </w:t>
      </w:r>
    </w:p>
    <w:p w14:paraId="5C2EC92E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- БЖ-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ға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арналған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тапсырмаларды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оқытушы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вебинардың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басында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береді</w:t>
      </w:r>
      <w:proofErr w:type="spellEnd"/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.] </w:t>
      </w:r>
    </w:p>
    <w:p w14:paraId="09E8DD8E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45883D05" w14:textId="77777777" w:rsidR="00EC47BA" w:rsidRPr="00EC47BA" w:rsidRDefault="00EC47BA" w:rsidP="00EC47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14:paraId="1699B7A5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EC47B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Қатты дене физикасы және бейсызық физика кафедрасының мәжілісінде қарастырылды және ұсынылды</w:t>
      </w:r>
    </w:p>
    <w:p w14:paraId="2226EBB7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№___ хаттама «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 </w:t>
      </w:r>
      <w:r w:rsidR="003F465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______________ 2021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4A2D9CDA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52E73B13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Кафедра меңгерушісі      __________________________________    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М.К. Ибраимов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          </w:t>
      </w:r>
    </w:p>
    <w:p w14:paraId="0BD2269D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18201F4B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Факультеттің әдістемелік бюро мәжілісінде құпталды</w:t>
      </w:r>
    </w:p>
    <w:p w14:paraId="235D33F3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99EB17E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№___ хаттама «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</w:t>
      </w:r>
      <w:r w:rsidR="003F465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» ______________ 2021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680BFBCC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</w:p>
    <w:p w14:paraId="2EC7B6D3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Әдістемелік бюро төрайымы     _______________   Габдуллина А.</w:t>
      </w:r>
    </w:p>
    <w:p w14:paraId="3EBD7DD7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06917BFF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Бағдарлама факультеттің Ғылыми кеңесінде бекітілді</w:t>
      </w:r>
    </w:p>
    <w:p w14:paraId="164EA5C7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«</w:t>
      </w:r>
      <w:r w:rsidR="003F465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</w:t>
      </w:r>
      <w:r w:rsidR="003F465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2021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ж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  <w:r w:rsidR="003F4654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№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хаттама</w:t>
      </w:r>
    </w:p>
    <w:p w14:paraId="623A8959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7AB4152A" w14:textId="77777777" w:rsidR="00AA6976" w:rsidRDefault="00AA6976" w:rsidP="00AA6976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Ғылыми кеңес төреағасы,</w:t>
      </w:r>
    </w:p>
    <w:p w14:paraId="699CD36F" w14:textId="77777777" w:rsidR="00AA6976" w:rsidRPr="00BA4EB5" w:rsidRDefault="00AA6976" w:rsidP="00AA697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Факультет д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екан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ы      __________________ ДавлетовА.Е,</w:t>
      </w: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                                                                                     </w:t>
      </w:r>
    </w:p>
    <w:p w14:paraId="406827CF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 </w:t>
      </w:r>
    </w:p>
    <w:p w14:paraId="76CC0BE9" w14:textId="77777777" w:rsidR="00AA6976" w:rsidRPr="00BA4EB5" w:rsidRDefault="00AA6976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  <w:r w:rsidRPr="00BA4EB5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 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___________________   Абдуллаев М.А.</w:t>
      </w:r>
    </w:p>
    <w:p w14:paraId="0CF1D013" w14:textId="77777777" w:rsidR="00EC47BA" w:rsidRPr="00002048" w:rsidRDefault="00EC47BA" w:rsidP="00AA697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val="kk-KZ" w:eastAsia="ru-RU"/>
        </w:rPr>
      </w:pPr>
    </w:p>
    <w:sectPr w:rsidR="00EC47BA" w:rsidRPr="000020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B3CFE"/>
    <w:multiLevelType w:val="hybridMultilevel"/>
    <w:tmpl w:val="D10E9F9A"/>
    <w:lvl w:ilvl="0" w:tplc="0BB2FA08">
      <w:start w:val="1"/>
      <w:numFmt w:val="decimal"/>
      <w:lvlText w:val="%1."/>
      <w:lvlJc w:val="left"/>
      <w:pPr>
        <w:ind w:left="40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106F33AC"/>
    <w:multiLevelType w:val="hybridMultilevel"/>
    <w:tmpl w:val="A66ABB80"/>
    <w:lvl w:ilvl="0" w:tplc="981A826A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7BA"/>
    <w:rsid w:val="00002048"/>
    <w:rsid w:val="0001675B"/>
    <w:rsid w:val="000D63CB"/>
    <w:rsid w:val="000F0851"/>
    <w:rsid w:val="0017794E"/>
    <w:rsid w:val="001907E4"/>
    <w:rsid w:val="001E5759"/>
    <w:rsid w:val="001F292D"/>
    <w:rsid w:val="002F41E4"/>
    <w:rsid w:val="00331207"/>
    <w:rsid w:val="003A282C"/>
    <w:rsid w:val="003D3DEF"/>
    <w:rsid w:val="003F4654"/>
    <w:rsid w:val="004561EF"/>
    <w:rsid w:val="004A22E7"/>
    <w:rsid w:val="004F2925"/>
    <w:rsid w:val="004F6FAE"/>
    <w:rsid w:val="00565400"/>
    <w:rsid w:val="00567947"/>
    <w:rsid w:val="005869CF"/>
    <w:rsid w:val="005955E7"/>
    <w:rsid w:val="006062C5"/>
    <w:rsid w:val="00680BD0"/>
    <w:rsid w:val="006B3BA9"/>
    <w:rsid w:val="006D24C6"/>
    <w:rsid w:val="006E1EEC"/>
    <w:rsid w:val="007C27FE"/>
    <w:rsid w:val="00846A0B"/>
    <w:rsid w:val="00853FD1"/>
    <w:rsid w:val="00866239"/>
    <w:rsid w:val="00890817"/>
    <w:rsid w:val="008C5410"/>
    <w:rsid w:val="008E37C0"/>
    <w:rsid w:val="009627D5"/>
    <w:rsid w:val="00996BEF"/>
    <w:rsid w:val="00A65A31"/>
    <w:rsid w:val="00AA47BC"/>
    <w:rsid w:val="00AA6009"/>
    <w:rsid w:val="00AA6976"/>
    <w:rsid w:val="00AD4197"/>
    <w:rsid w:val="00AF4CDB"/>
    <w:rsid w:val="00B12A90"/>
    <w:rsid w:val="00B30C3F"/>
    <w:rsid w:val="00B429D7"/>
    <w:rsid w:val="00B9571C"/>
    <w:rsid w:val="00C157C5"/>
    <w:rsid w:val="00C739F7"/>
    <w:rsid w:val="00C85F39"/>
    <w:rsid w:val="00C90393"/>
    <w:rsid w:val="00CD1235"/>
    <w:rsid w:val="00CF043D"/>
    <w:rsid w:val="00D551A6"/>
    <w:rsid w:val="00DC4AB4"/>
    <w:rsid w:val="00DC4E06"/>
    <w:rsid w:val="00E00B09"/>
    <w:rsid w:val="00E92CDA"/>
    <w:rsid w:val="00EC47BA"/>
    <w:rsid w:val="00EC6E05"/>
    <w:rsid w:val="00F9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5F2BD"/>
  <w15:docId w15:val="{926A4794-B401-4F70-9D1F-DEB874A90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043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D41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0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34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0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66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6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08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52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51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04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45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8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2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44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689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94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94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73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9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0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0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31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9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492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23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68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3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6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01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6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3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8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6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06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8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01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7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05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7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45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8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34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630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3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08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76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49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7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8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787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2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50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77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924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20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77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34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7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0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009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6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63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3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95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0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44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44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819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11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8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22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59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6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6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58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5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19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73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8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05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51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0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7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0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1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58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9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132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5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46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8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1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903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33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2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7333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8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0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93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6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8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2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85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85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28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871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82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5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43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88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550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09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8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5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28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55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32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46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1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2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00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8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77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0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8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0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1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2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927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8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3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3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9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48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05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7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4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40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40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571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5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0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10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9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38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36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84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64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87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71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8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1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34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1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30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28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55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8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13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32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74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1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52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3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36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24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53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40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66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480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87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38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12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1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5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50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3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6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43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27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0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28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44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059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297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54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5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8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59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5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423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5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9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59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04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6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592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0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42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7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5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55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3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6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964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73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16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97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9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71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3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8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97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2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10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80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8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8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0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18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17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1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1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66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0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5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75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2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57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7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7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6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33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46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1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1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324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01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71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2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7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77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999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2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8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16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8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9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1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92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32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59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4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3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8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91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6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1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01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610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8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54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5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24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4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02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95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74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1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97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9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9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15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505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9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0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14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9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988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78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02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45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7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14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2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7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70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917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9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260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0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41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71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4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07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3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71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764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9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3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38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2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7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27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23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92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8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619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94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01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8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66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7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0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45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2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69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66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5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72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570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63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09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0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53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87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56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42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99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0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00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5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8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62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1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0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28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9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9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30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8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868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71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5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6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2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5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14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03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31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7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10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4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76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10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12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71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75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930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48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48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38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02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55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86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19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7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0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9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4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86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69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4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6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46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23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45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14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835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07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99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8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52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61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26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0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2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59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4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7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2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35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90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44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2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4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3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115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05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8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49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00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0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4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28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034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4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97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3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61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1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2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14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9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3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238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8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21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0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04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5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23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8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21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7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20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3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4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91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6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4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09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05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14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0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70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832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1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8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97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18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9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72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46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77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53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94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677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2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76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70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9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721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7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56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19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36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41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1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2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4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6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9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2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81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31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3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2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53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4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40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90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51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82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01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9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73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94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0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41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1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12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974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29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6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2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35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38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89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7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8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2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53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1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065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85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7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2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80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26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37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05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7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165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11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72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59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2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73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18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5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5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720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9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5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7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36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86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63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8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9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41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50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15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9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6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1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7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24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3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457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87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8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12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078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45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2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09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2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1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86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55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74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7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08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16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21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2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6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47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8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3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4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2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40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10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6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04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8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9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82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04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17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47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5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8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95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8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3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72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33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0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255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13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597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8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5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764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69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6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2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0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0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00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7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06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9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30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8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82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2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80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8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60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40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7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9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01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52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8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332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5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5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45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01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480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87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2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420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7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03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88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784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4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161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06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7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5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13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1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32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56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95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0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10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5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53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09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52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5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6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39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36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4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0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77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9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4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97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06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1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4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17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8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8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6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97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59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3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14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78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58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83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80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22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478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4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448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4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9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1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57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46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3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07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38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19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39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23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2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36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0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99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54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83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73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04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27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94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07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08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82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48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89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83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0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30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86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2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62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958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39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03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10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6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666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42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21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1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9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13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30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0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63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1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dullaev.muhy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1441</Words>
  <Characters>8460</Characters>
  <Application>Microsoft Office Word</Application>
  <DocSecurity>0</DocSecurity>
  <Lines>846</Lines>
  <Paragraphs>582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Мухит Абдуллаев</cp:lastModifiedBy>
  <cp:revision>2</cp:revision>
  <dcterms:created xsi:type="dcterms:W3CDTF">2022-01-18T09:46:00Z</dcterms:created>
  <dcterms:modified xsi:type="dcterms:W3CDTF">2022-01-18T09:46:00Z</dcterms:modified>
</cp:coreProperties>
</file>